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E8" w:rsidRDefault="003E793E" w:rsidP="00FF7C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42EE8" w:rsidRDefault="00142EE8" w:rsidP="00142EE8">
      <w:pPr>
        <w:ind w:firstLine="567"/>
        <w:jc w:val="center"/>
        <w:rPr>
          <w:b/>
          <w:sz w:val="28"/>
          <w:szCs w:val="28"/>
        </w:rPr>
      </w:pPr>
    </w:p>
    <w:p w:rsidR="00142EE8" w:rsidRDefault="00142EE8" w:rsidP="00142EE8">
      <w:pPr>
        <w:ind w:firstLine="567"/>
        <w:jc w:val="center"/>
        <w:rPr>
          <w:b/>
          <w:sz w:val="28"/>
          <w:szCs w:val="28"/>
        </w:rPr>
      </w:pPr>
    </w:p>
    <w:p w:rsidR="00142EE8" w:rsidRDefault="00142EE8" w:rsidP="00142EE8">
      <w:pPr>
        <w:ind w:firstLine="567"/>
        <w:jc w:val="both"/>
        <w:rPr>
          <w:sz w:val="28"/>
          <w:szCs w:val="28"/>
        </w:rPr>
      </w:pPr>
    </w:p>
    <w:p w:rsidR="00142EE8" w:rsidRPr="00356213" w:rsidRDefault="00142EE8" w:rsidP="00142EE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142EE8" w:rsidRPr="00356213" w:rsidRDefault="00142EE8" w:rsidP="00142EE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142EE8" w:rsidRPr="00356213" w:rsidRDefault="00142EE8" w:rsidP="00142EE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142EE8" w:rsidRPr="00356213" w:rsidRDefault="00142EE8" w:rsidP="00142EE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42EE8" w:rsidRPr="00356213" w:rsidRDefault="00142EE8" w:rsidP="00142EE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42EE8" w:rsidRDefault="00142EE8" w:rsidP="00142EE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42EE8" w:rsidRDefault="00142EE8" w:rsidP="00142EE8">
      <w:pPr>
        <w:jc w:val="center"/>
        <w:rPr>
          <w:b/>
          <w:sz w:val="28"/>
          <w:szCs w:val="28"/>
        </w:rPr>
      </w:pPr>
    </w:p>
    <w:p w:rsidR="00142EE8" w:rsidRPr="00111D68" w:rsidRDefault="00111D68" w:rsidP="00142EE8">
      <w:pPr>
        <w:tabs>
          <w:tab w:val="left" w:pos="5628"/>
        </w:tabs>
        <w:rPr>
          <w:b/>
          <w:sz w:val="29"/>
          <w:szCs w:val="29"/>
          <w:u w:val="single"/>
        </w:rPr>
      </w:pPr>
      <w:r w:rsidRPr="00111D68">
        <w:rPr>
          <w:b/>
          <w:sz w:val="29"/>
          <w:szCs w:val="29"/>
          <w:u w:val="single"/>
        </w:rPr>
        <w:t>От «08</w:t>
      </w:r>
      <w:r w:rsidR="00142EE8" w:rsidRPr="00111D68">
        <w:rPr>
          <w:b/>
          <w:sz w:val="29"/>
          <w:szCs w:val="29"/>
          <w:u w:val="single"/>
        </w:rPr>
        <w:t>»</w:t>
      </w:r>
      <w:r w:rsidRPr="00111D68">
        <w:rPr>
          <w:b/>
          <w:sz w:val="29"/>
          <w:szCs w:val="29"/>
          <w:u w:val="single"/>
        </w:rPr>
        <w:t xml:space="preserve">  11  </w:t>
      </w:r>
      <w:r w:rsidR="00142EE8" w:rsidRPr="00111D68">
        <w:rPr>
          <w:b/>
          <w:sz w:val="29"/>
          <w:szCs w:val="29"/>
          <w:u w:val="single"/>
        </w:rPr>
        <w:t xml:space="preserve"> 20</w:t>
      </w:r>
      <w:r w:rsidRPr="00111D68">
        <w:rPr>
          <w:b/>
          <w:sz w:val="29"/>
          <w:szCs w:val="29"/>
          <w:u w:val="single"/>
        </w:rPr>
        <w:t>16</w:t>
      </w:r>
      <w:r w:rsidR="00142EE8" w:rsidRPr="00111D68">
        <w:rPr>
          <w:b/>
          <w:sz w:val="29"/>
          <w:szCs w:val="29"/>
          <w:u w:val="single"/>
        </w:rPr>
        <w:t>г. №</w:t>
      </w:r>
      <w:r w:rsidRPr="00111D68">
        <w:rPr>
          <w:b/>
          <w:sz w:val="29"/>
          <w:szCs w:val="29"/>
          <w:u w:val="single"/>
        </w:rPr>
        <w:t>850</w:t>
      </w:r>
      <w:r>
        <w:rPr>
          <w:b/>
          <w:sz w:val="29"/>
          <w:szCs w:val="29"/>
          <w:u w:val="single"/>
        </w:rPr>
        <w:t xml:space="preserve">   </w:t>
      </w:r>
    </w:p>
    <w:p w:rsidR="00142EE8" w:rsidRPr="00F93B6A" w:rsidRDefault="00142EE8" w:rsidP="00142EE8">
      <w:pPr>
        <w:rPr>
          <w:sz w:val="29"/>
          <w:szCs w:val="29"/>
        </w:rPr>
      </w:pPr>
      <w:r w:rsidRPr="00F93B6A">
        <w:rPr>
          <w:sz w:val="29"/>
          <w:szCs w:val="29"/>
        </w:rPr>
        <w:t>г. Железногорск-Илимский</w:t>
      </w:r>
    </w:p>
    <w:p w:rsidR="00142EE8" w:rsidRPr="001E083B" w:rsidRDefault="00142EE8" w:rsidP="00142EE8">
      <w:pPr>
        <w:rPr>
          <w:sz w:val="16"/>
          <w:szCs w:val="29"/>
        </w:rPr>
      </w:pPr>
    </w:p>
    <w:p w:rsidR="00F93B6A" w:rsidRPr="005E751A" w:rsidRDefault="00F93B6A" w:rsidP="00142EE8">
      <w:pPr>
        <w:rPr>
          <w:sz w:val="10"/>
          <w:szCs w:val="29"/>
        </w:rPr>
      </w:pPr>
    </w:p>
    <w:p w:rsidR="004730E1" w:rsidRDefault="00FB2F4F" w:rsidP="000B328F">
      <w:pPr>
        <w:ind w:right="4496"/>
        <w:rPr>
          <w:sz w:val="28"/>
          <w:szCs w:val="28"/>
        </w:rPr>
      </w:pPr>
      <w:proofErr w:type="gramStart"/>
      <w:r w:rsidRPr="000105F2">
        <w:rPr>
          <w:sz w:val="28"/>
          <w:szCs w:val="28"/>
        </w:rPr>
        <w:t>«</w:t>
      </w:r>
      <w:r w:rsidR="003623F4" w:rsidRPr="000105F2">
        <w:rPr>
          <w:sz w:val="28"/>
          <w:szCs w:val="28"/>
        </w:rPr>
        <w:t>О</w:t>
      </w:r>
      <w:r w:rsidR="003623F4">
        <w:rPr>
          <w:sz w:val="28"/>
          <w:szCs w:val="28"/>
        </w:rPr>
        <w:t xml:space="preserve"> создании  Муниципального дошкольного образовательного учреждения </w:t>
      </w:r>
      <w:r w:rsidR="003623F4">
        <w:rPr>
          <w:kern w:val="144"/>
          <w:sz w:val="28"/>
          <w:szCs w:val="28"/>
        </w:rPr>
        <w:t>д</w:t>
      </w:r>
      <w:r w:rsidR="003623F4" w:rsidRPr="004D731B">
        <w:rPr>
          <w:kern w:val="144"/>
          <w:sz w:val="28"/>
          <w:szCs w:val="28"/>
        </w:rPr>
        <w:t>етский сад «</w:t>
      </w:r>
      <w:r w:rsidR="003623F4">
        <w:rPr>
          <w:kern w:val="144"/>
          <w:sz w:val="28"/>
          <w:szCs w:val="28"/>
        </w:rPr>
        <w:t>Мишутка»</w:t>
      </w:r>
      <w:r w:rsidR="003623F4">
        <w:rPr>
          <w:sz w:val="28"/>
          <w:szCs w:val="28"/>
        </w:rPr>
        <w:t xml:space="preserve"> путём изменения типа с казенного на бюджетный</w:t>
      </w:r>
      <w:r w:rsidR="003623F4" w:rsidRPr="000105F2">
        <w:rPr>
          <w:sz w:val="28"/>
          <w:szCs w:val="28"/>
        </w:rPr>
        <w:t xml:space="preserve"> </w:t>
      </w:r>
      <w:r w:rsidR="003623F4">
        <w:rPr>
          <w:sz w:val="28"/>
          <w:szCs w:val="28"/>
        </w:rPr>
        <w:t>и</w:t>
      </w:r>
      <w:r w:rsidR="004730E1">
        <w:rPr>
          <w:sz w:val="28"/>
          <w:szCs w:val="28"/>
        </w:rPr>
        <w:t xml:space="preserve"> регистрации </w:t>
      </w:r>
      <w:r w:rsidR="00A04AC9">
        <w:rPr>
          <w:sz w:val="28"/>
          <w:szCs w:val="28"/>
        </w:rPr>
        <w:t>У</w:t>
      </w:r>
      <w:r w:rsidR="00C15A77">
        <w:rPr>
          <w:sz w:val="28"/>
          <w:szCs w:val="28"/>
        </w:rPr>
        <w:t>става</w:t>
      </w:r>
      <w:proofErr w:type="gramEnd"/>
    </w:p>
    <w:p w:rsidR="005A5D9C" w:rsidRDefault="00C6278E" w:rsidP="00AC642D">
      <w:pPr>
        <w:ind w:right="4496"/>
        <w:rPr>
          <w:sz w:val="28"/>
          <w:szCs w:val="28"/>
        </w:rPr>
      </w:pPr>
      <w:r>
        <w:rPr>
          <w:sz w:val="28"/>
          <w:szCs w:val="28"/>
        </w:rPr>
        <w:t>в новой редакции»</w:t>
      </w:r>
    </w:p>
    <w:p w:rsidR="006A457E" w:rsidRDefault="006A457E" w:rsidP="003E793E">
      <w:pPr>
        <w:spacing w:before="260"/>
        <w:ind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оптимизации расходов бюджета муниципального образования «Нижнеилимский район», повышения качества, эффективности предоставления услуг в сфере образования населению Нижнеилимского муниципального района, в соответствии с Гражданским кодексом РФ, Бюджетным кодексом РФ, руководствуясь Федеральным законом от 12.01.1996 года № 7-ФЗ «О некоммерческих организациях», Федеральным законом от 08.05.2010 года № 83-ФЗ «О внесении   изменений  в   отдельные  законодательные акты  Российской Федерации в связи с совершенствованием правового</w:t>
      </w:r>
      <w:proofErr w:type="gramEnd"/>
      <w:r>
        <w:rPr>
          <w:sz w:val="28"/>
          <w:szCs w:val="28"/>
        </w:rPr>
        <w:t xml:space="preserve"> положения государственных (муниципальных) учреждений», Федеральным законом от 08.08.2001 года № 129-ФЗ «О государственной регистрации юридических лиц и индивидуальных предпринимателей», Федеральным законом от 06.10.2003 года № 131-ФЗ «Об общих принципах организации местного самоуправления в Российской Федерации», ст. 47 Устава </w:t>
      </w:r>
      <w:r w:rsidR="0045494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«Нижнеилимский район»,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Нижнеилимского муниципального района</w:t>
      </w:r>
      <w:r w:rsidRPr="004D7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30.12.2010 года № 1548, администрация Нижнеилимского муниципального района  </w:t>
      </w:r>
    </w:p>
    <w:p w:rsidR="003E793E" w:rsidRPr="003E793E" w:rsidRDefault="0049165D" w:rsidP="003E793E">
      <w:pPr>
        <w:spacing w:before="26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287D">
        <w:rPr>
          <w:sz w:val="28"/>
          <w:szCs w:val="28"/>
        </w:rPr>
        <w:t xml:space="preserve"> </w:t>
      </w:r>
    </w:p>
    <w:p w:rsidR="00FB2F4F" w:rsidRDefault="00FB2F4F" w:rsidP="00FB2F4F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97322">
        <w:rPr>
          <w:b/>
          <w:sz w:val="28"/>
          <w:szCs w:val="28"/>
        </w:rPr>
        <w:t>ПОСТАНОВЛЯЕТ:</w:t>
      </w:r>
    </w:p>
    <w:p w:rsidR="00FB2F4F" w:rsidRPr="001E083B" w:rsidRDefault="00FB2F4F" w:rsidP="005F744C">
      <w:pPr>
        <w:tabs>
          <w:tab w:val="left" w:pos="900"/>
          <w:tab w:val="left" w:pos="1080"/>
        </w:tabs>
        <w:ind w:right="-1"/>
        <w:rPr>
          <w:b/>
          <w:sz w:val="12"/>
          <w:szCs w:val="28"/>
        </w:rPr>
      </w:pPr>
    </w:p>
    <w:p w:rsidR="009D6735" w:rsidRPr="00751D84" w:rsidRDefault="009D6735" w:rsidP="00751D84">
      <w:pPr>
        <w:pStyle w:val="a8"/>
        <w:numPr>
          <w:ilvl w:val="0"/>
          <w:numId w:val="5"/>
        </w:numPr>
        <w:tabs>
          <w:tab w:val="left" w:pos="900"/>
          <w:tab w:val="left" w:pos="108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751D84">
        <w:rPr>
          <w:sz w:val="28"/>
          <w:szCs w:val="28"/>
        </w:rPr>
        <w:t>Создать с 01 января 201</w:t>
      </w:r>
      <w:r w:rsidR="005632CE">
        <w:rPr>
          <w:sz w:val="28"/>
          <w:szCs w:val="28"/>
        </w:rPr>
        <w:t>7</w:t>
      </w:r>
      <w:r w:rsidRPr="00751D84">
        <w:rPr>
          <w:sz w:val="28"/>
          <w:szCs w:val="28"/>
        </w:rPr>
        <w:t xml:space="preserve"> года путём изменения типа с казенного на бюджетный </w:t>
      </w:r>
      <w:r w:rsidR="00291617" w:rsidRPr="00751D84">
        <w:rPr>
          <w:sz w:val="28"/>
          <w:szCs w:val="28"/>
        </w:rPr>
        <w:t>Муниципальное дошкольное образовательное учреждение</w:t>
      </w:r>
      <w:r w:rsidRPr="00751D84">
        <w:rPr>
          <w:sz w:val="28"/>
          <w:szCs w:val="28"/>
        </w:rPr>
        <w:t xml:space="preserve"> детский сад «Мишутка»</w:t>
      </w:r>
      <w:r w:rsidR="0009050B">
        <w:rPr>
          <w:sz w:val="28"/>
          <w:szCs w:val="28"/>
        </w:rPr>
        <w:t xml:space="preserve"> (далее МДОУ детский сад «Мишутка»)</w:t>
      </w:r>
      <w:proofErr w:type="gramEnd"/>
    </w:p>
    <w:p w:rsidR="00751D84" w:rsidRPr="00C72B30" w:rsidRDefault="00751D84" w:rsidP="00751D84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C72B30">
        <w:rPr>
          <w:sz w:val="28"/>
          <w:szCs w:val="28"/>
        </w:rPr>
        <w:lastRenderedPageBreak/>
        <w:t>Органом местного самоуправления, осуществляющим функции и</w:t>
      </w:r>
      <w:r w:rsidR="00EA00E0" w:rsidRPr="00C72B30">
        <w:rPr>
          <w:sz w:val="28"/>
          <w:szCs w:val="28"/>
        </w:rPr>
        <w:t xml:space="preserve"> полномочия учредителя является</w:t>
      </w:r>
      <w:proofErr w:type="gramEnd"/>
      <w:r w:rsidRPr="00C72B30">
        <w:rPr>
          <w:sz w:val="28"/>
          <w:szCs w:val="28"/>
        </w:rPr>
        <w:t xml:space="preserve"> администраци</w:t>
      </w:r>
      <w:r w:rsidR="0009050B" w:rsidRPr="00C72B30">
        <w:rPr>
          <w:sz w:val="28"/>
          <w:szCs w:val="28"/>
        </w:rPr>
        <w:t>я</w:t>
      </w:r>
      <w:r w:rsidRPr="00C72B30">
        <w:rPr>
          <w:sz w:val="28"/>
          <w:szCs w:val="28"/>
        </w:rPr>
        <w:t xml:space="preserve"> Нижнеилимского муниципального района. Департаменту по управлению муниципальным имуществом администрации Нижнеилимского муниципального района согласовать перечни  недвижимого и особо ценного движимого имущества закрепленного на праве оперативного управления за </w:t>
      </w:r>
      <w:r w:rsidR="0009050B" w:rsidRPr="00C72B30">
        <w:rPr>
          <w:sz w:val="28"/>
          <w:szCs w:val="28"/>
        </w:rPr>
        <w:t>МДОУ детский сад «Мишутка»</w:t>
      </w:r>
      <w:r w:rsidRPr="00C72B30">
        <w:rPr>
          <w:sz w:val="28"/>
          <w:szCs w:val="28"/>
        </w:rPr>
        <w:t>.</w:t>
      </w:r>
    </w:p>
    <w:p w:rsidR="00751D84" w:rsidRPr="002F29F2" w:rsidRDefault="00751D84" w:rsidP="00751D84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29F2">
        <w:rPr>
          <w:sz w:val="28"/>
          <w:szCs w:val="28"/>
        </w:rPr>
        <w:t>Финансовому управлению администрации Нижнеилимского муниципального района (Бойко О.В.) с момента государственной регистрации</w:t>
      </w:r>
      <w:r w:rsidR="0009050B">
        <w:rPr>
          <w:sz w:val="28"/>
          <w:szCs w:val="28"/>
        </w:rPr>
        <w:t xml:space="preserve"> Устава</w:t>
      </w:r>
      <w:r w:rsidRPr="002F29F2">
        <w:rPr>
          <w:sz w:val="28"/>
          <w:szCs w:val="28"/>
        </w:rPr>
        <w:t xml:space="preserve">,  обеспечить финансирование </w:t>
      </w:r>
      <w:r w:rsidR="0009050B">
        <w:rPr>
          <w:sz w:val="28"/>
          <w:szCs w:val="28"/>
        </w:rPr>
        <w:t>МДОУ детский сад «Мишутка»</w:t>
      </w:r>
      <w:r w:rsidRPr="002F29F2">
        <w:rPr>
          <w:sz w:val="28"/>
          <w:szCs w:val="28"/>
        </w:rPr>
        <w:t xml:space="preserve"> в виде субсидий в соответствии с муниципальным</w:t>
      </w:r>
      <w:r w:rsidR="0009050B">
        <w:rPr>
          <w:sz w:val="28"/>
          <w:szCs w:val="28"/>
        </w:rPr>
        <w:t xml:space="preserve"> заданием</w:t>
      </w:r>
      <w:r w:rsidRPr="002F29F2">
        <w:rPr>
          <w:sz w:val="28"/>
          <w:szCs w:val="28"/>
        </w:rPr>
        <w:t xml:space="preserve"> учредителя, утверждённым  в  установленном  порядке.</w:t>
      </w:r>
    </w:p>
    <w:p w:rsidR="00C642EC" w:rsidRPr="00751D84" w:rsidRDefault="00751D84" w:rsidP="00C642EC">
      <w:pPr>
        <w:pStyle w:val="a8"/>
        <w:numPr>
          <w:ilvl w:val="0"/>
          <w:numId w:val="5"/>
        </w:numPr>
        <w:tabs>
          <w:tab w:val="left" w:pos="900"/>
          <w:tab w:val="left" w:pos="1080"/>
        </w:tabs>
        <w:ind w:left="0" w:right="-5" w:firstLine="720"/>
        <w:jc w:val="both"/>
        <w:rPr>
          <w:sz w:val="28"/>
          <w:szCs w:val="28"/>
        </w:rPr>
      </w:pPr>
      <w:r w:rsidRPr="00751D84">
        <w:rPr>
          <w:sz w:val="28"/>
          <w:szCs w:val="28"/>
        </w:rPr>
        <w:t xml:space="preserve">Утвердить Устав Муниципального дошкольного образовательного учреждения </w:t>
      </w:r>
      <w:r w:rsidRPr="00751D84">
        <w:rPr>
          <w:kern w:val="144"/>
          <w:sz w:val="28"/>
          <w:szCs w:val="28"/>
        </w:rPr>
        <w:t xml:space="preserve">детский сад «Мишутка» </w:t>
      </w:r>
      <w:r w:rsidRPr="00751D84">
        <w:rPr>
          <w:sz w:val="28"/>
          <w:szCs w:val="28"/>
        </w:rPr>
        <w:t>в новой редакции, согласно приложению к настоящему постановлению.</w:t>
      </w:r>
    </w:p>
    <w:p w:rsidR="00751D84" w:rsidRPr="00751D84" w:rsidRDefault="00751D84" w:rsidP="00B64906">
      <w:pPr>
        <w:pStyle w:val="a8"/>
        <w:numPr>
          <w:ilvl w:val="0"/>
          <w:numId w:val="5"/>
        </w:numPr>
        <w:tabs>
          <w:tab w:val="left" w:pos="882"/>
          <w:tab w:val="left" w:pos="993"/>
        </w:tabs>
        <w:ind w:left="0" w:right="-1" w:firstLine="720"/>
        <w:jc w:val="both"/>
        <w:rPr>
          <w:sz w:val="28"/>
          <w:szCs w:val="28"/>
        </w:rPr>
      </w:pPr>
      <w:r w:rsidRPr="00751D84">
        <w:rPr>
          <w:sz w:val="28"/>
          <w:szCs w:val="28"/>
        </w:rPr>
        <w:t xml:space="preserve"> Зарегистрировать Устав Муниципального дошкольного </w:t>
      </w:r>
      <w:r w:rsidR="006A457E">
        <w:rPr>
          <w:sz w:val="28"/>
          <w:szCs w:val="28"/>
        </w:rPr>
        <w:t>о</w:t>
      </w:r>
      <w:r w:rsidRPr="00751D84">
        <w:rPr>
          <w:sz w:val="28"/>
          <w:szCs w:val="28"/>
        </w:rPr>
        <w:t xml:space="preserve">бразовательного учреждения </w:t>
      </w:r>
      <w:r w:rsidRPr="00751D84">
        <w:rPr>
          <w:kern w:val="144"/>
          <w:sz w:val="28"/>
          <w:szCs w:val="28"/>
        </w:rPr>
        <w:t>детский сад «Мишутка»</w:t>
      </w:r>
      <w:r w:rsidRPr="00751D84">
        <w:rPr>
          <w:sz w:val="28"/>
          <w:szCs w:val="28"/>
        </w:rPr>
        <w:t xml:space="preserve"> в новой редакции в Межрайонной ИФНС России № 17 по Иркутской области.</w:t>
      </w:r>
    </w:p>
    <w:p w:rsidR="00751D84" w:rsidRDefault="00751D84" w:rsidP="00B64906">
      <w:pPr>
        <w:pStyle w:val="a8"/>
        <w:numPr>
          <w:ilvl w:val="0"/>
          <w:numId w:val="5"/>
        </w:numPr>
        <w:tabs>
          <w:tab w:val="left" w:pos="900"/>
          <w:tab w:val="left" w:pos="1080"/>
        </w:tabs>
        <w:spacing w:line="260" w:lineRule="auto"/>
        <w:ind w:left="0" w:right="-5" w:firstLine="720"/>
        <w:jc w:val="both"/>
        <w:rPr>
          <w:sz w:val="28"/>
          <w:szCs w:val="28"/>
        </w:rPr>
      </w:pPr>
      <w:r w:rsidRPr="00751D84">
        <w:rPr>
          <w:sz w:val="28"/>
          <w:szCs w:val="28"/>
        </w:rPr>
        <w:t xml:space="preserve"> </w:t>
      </w:r>
      <w:proofErr w:type="gramStart"/>
      <w:r w:rsidRPr="00751D84">
        <w:rPr>
          <w:sz w:val="28"/>
          <w:szCs w:val="28"/>
        </w:rPr>
        <w:t xml:space="preserve">Уполномочить заведующего Муниципальным дошкольным образовательным учреждением </w:t>
      </w:r>
      <w:r w:rsidRPr="00751D84">
        <w:rPr>
          <w:kern w:val="144"/>
          <w:sz w:val="28"/>
          <w:szCs w:val="28"/>
        </w:rPr>
        <w:t xml:space="preserve">детский сад «Мишутка» </w:t>
      </w:r>
      <w:proofErr w:type="spellStart"/>
      <w:r w:rsidRPr="00751D84">
        <w:rPr>
          <w:sz w:val="28"/>
          <w:szCs w:val="28"/>
        </w:rPr>
        <w:t>Шулакову</w:t>
      </w:r>
      <w:proofErr w:type="spellEnd"/>
      <w:r w:rsidRPr="00751D84">
        <w:rPr>
          <w:sz w:val="28"/>
          <w:szCs w:val="28"/>
        </w:rPr>
        <w:t xml:space="preserve"> Татьяну Васильевну (паспорт серии 2505 № 505176, выданный 11.06.2005 г. Отделом внутренних дел Нижнеилимского района Иркутской области, зарегистрированную по адресу:</w:t>
      </w:r>
      <w:proofErr w:type="gramEnd"/>
      <w:r w:rsidRPr="00751D84">
        <w:rPr>
          <w:sz w:val="28"/>
          <w:szCs w:val="28"/>
        </w:rPr>
        <w:t xml:space="preserve"> </w:t>
      </w:r>
      <w:proofErr w:type="gramStart"/>
      <w:r w:rsidRPr="00751D84">
        <w:rPr>
          <w:sz w:val="28"/>
          <w:szCs w:val="28"/>
        </w:rPr>
        <w:t>Иркутская  область, Нижнеилимский район, г. Железногорск-Илимский, 6А квартал, дом 7, квартира 535) зарегистрировать в Межрайонной ИФНС России № 17 по Иркутской области Устав в соответствии с действующим законодательством.</w:t>
      </w:r>
      <w:proofErr w:type="gramEnd"/>
    </w:p>
    <w:p w:rsidR="00B64906" w:rsidRDefault="00B64906" w:rsidP="00B64906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</w:t>
      </w:r>
      <w:r w:rsidR="00C3240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администрации Нижнеилимского муниципального района.</w:t>
      </w:r>
    </w:p>
    <w:p w:rsidR="00751D84" w:rsidRPr="00751D84" w:rsidRDefault="00751D84" w:rsidP="00751D84">
      <w:pPr>
        <w:pStyle w:val="a8"/>
        <w:numPr>
          <w:ilvl w:val="0"/>
          <w:numId w:val="5"/>
        </w:numPr>
        <w:tabs>
          <w:tab w:val="left" w:pos="900"/>
          <w:tab w:val="left" w:pos="1080"/>
        </w:tabs>
        <w:spacing w:line="260" w:lineRule="auto"/>
        <w:ind w:left="0" w:right="-5" w:firstLine="720"/>
        <w:jc w:val="both"/>
        <w:rPr>
          <w:sz w:val="28"/>
          <w:szCs w:val="28"/>
        </w:rPr>
      </w:pPr>
      <w:r w:rsidRPr="00751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51D84">
        <w:rPr>
          <w:sz w:val="28"/>
          <w:szCs w:val="28"/>
        </w:rPr>
        <w:t>Контроль за</w:t>
      </w:r>
      <w:proofErr w:type="gramEnd"/>
      <w:r w:rsidRPr="00751D84">
        <w:rPr>
          <w:sz w:val="28"/>
          <w:szCs w:val="28"/>
        </w:rPr>
        <w:t xml:space="preserve"> исполнением данного постановления возложить на заместителя мэра по социальной политике Т.К. Пирогову.</w:t>
      </w:r>
    </w:p>
    <w:p w:rsidR="00751D84" w:rsidRPr="00751D84" w:rsidRDefault="00751D84" w:rsidP="00751D84">
      <w:pPr>
        <w:tabs>
          <w:tab w:val="left" w:pos="900"/>
          <w:tab w:val="left" w:pos="1080"/>
        </w:tabs>
        <w:ind w:right="-5"/>
        <w:jc w:val="both"/>
        <w:rPr>
          <w:sz w:val="28"/>
          <w:szCs w:val="28"/>
        </w:rPr>
      </w:pPr>
    </w:p>
    <w:p w:rsidR="00FB2F4F" w:rsidRDefault="005F744C" w:rsidP="00751D84">
      <w:pPr>
        <w:tabs>
          <w:tab w:val="left" w:pos="900"/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642D" w:rsidRPr="003E793E" w:rsidRDefault="004557F4" w:rsidP="004557F4">
      <w:pPr>
        <w:tabs>
          <w:tab w:val="left" w:pos="6585"/>
        </w:tabs>
        <w:rPr>
          <w:bCs/>
          <w:sz w:val="28"/>
          <w:szCs w:val="28"/>
        </w:rPr>
      </w:pPr>
      <w:r w:rsidRPr="003E793E">
        <w:rPr>
          <w:bCs/>
          <w:sz w:val="28"/>
          <w:szCs w:val="28"/>
        </w:rPr>
        <w:t xml:space="preserve">         </w:t>
      </w:r>
    </w:p>
    <w:p w:rsidR="00AC642D" w:rsidRPr="003E793E" w:rsidRDefault="00AC642D" w:rsidP="004557F4">
      <w:pPr>
        <w:tabs>
          <w:tab w:val="left" w:pos="6585"/>
        </w:tabs>
        <w:rPr>
          <w:bCs/>
          <w:sz w:val="28"/>
          <w:szCs w:val="28"/>
        </w:rPr>
      </w:pPr>
    </w:p>
    <w:p w:rsidR="008D5CD9" w:rsidRDefault="00C32400" w:rsidP="00C32400">
      <w:pPr>
        <w:tabs>
          <w:tab w:val="left" w:pos="6585"/>
        </w:tabs>
        <w:ind w:left="720"/>
        <w:rPr>
          <w:sz w:val="32"/>
        </w:rPr>
      </w:pPr>
      <w:r>
        <w:rPr>
          <w:bCs/>
          <w:sz w:val="28"/>
          <w:szCs w:val="28"/>
        </w:rPr>
        <w:t>И.о. м</w:t>
      </w:r>
      <w:r w:rsidR="004557F4">
        <w:rPr>
          <w:bCs/>
          <w:sz w:val="28"/>
          <w:szCs w:val="28"/>
        </w:rPr>
        <w:t>эр</w:t>
      </w:r>
      <w:r>
        <w:rPr>
          <w:bCs/>
          <w:sz w:val="28"/>
          <w:szCs w:val="28"/>
        </w:rPr>
        <w:t>а</w:t>
      </w:r>
      <w:r w:rsidR="004557F4">
        <w:rPr>
          <w:bCs/>
          <w:sz w:val="28"/>
          <w:szCs w:val="28"/>
        </w:rPr>
        <w:t xml:space="preserve"> района</w:t>
      </w:r>
      <w:r w:rsidR="004557F4">
        <w:rPr>
          <w:bCs/>
          <w:sz w:val="28"/>
          <w:szCs w:val="28"/>
        </w:rPr>
        <w:tab/>
        <w:t xml:space="preserve">           </w:t>
      </w:r>
      <w:r w:rsidR="00A54357"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В.В. Цвейгарт</w:t>
      </w:r>
      <w:r w:rsidR="00A54357">
        <w:rPr>
          <w:sz w:val="32"/>
        </w:rPr>
        <w:tab/>
      </w:r>
    </w:p>
    <w:p w:rsidR="005A3DE4" w:rsidRDefault="005A3DE4" w:rsidP="005E751A">
      <w:pPr>
        <w:tabs>
          <w:tab w:val="left" w:pos="6585"/>
        </w:tabs>
      </w:pPr>
    </w:p>
    <w:p w:rsidR="005A3DE4" w:rsidRDefault="005A3DE4" w:rsidP="005E751A">
      <w:pPr>
        <w:tabs>
          <w:tab w:val="left" w:pos="6585"/>
        </w:tabs>
      </w:pPr>
    </w:p>
    <w:p w:rsidR="005A3DE4" w:rsidRDefault="005A3DE4" w:rsidP="005E751A">
      <w:pPr>
        <w:tabs>
          <w:tab w:val="left" w:pos="6585"/>
        </w:tabs>
      </w:pPr>
    </w:p>
    <w:p w:rsidR="006A457E" w:rsidRDefault="006A457E" w:rsidP="005E751A">
      <w:pPr>
        <w:tabs>
          <w:tab w:val="left" w:pos="6585"/>
        </w:tabs>
        <w:rPr>
          <w:sz w:val="20"/>
        </w:rPr>
      </w:pPr>
    </w:p>
    <w:p w:rsidR="006A457E" w:rsidRDefault="006A457E" w:rsidP="005E751A">
      <w:pPr>
        <w:tabs>
          <w:tab w:val="left" w:pos="6585"/>
        </w:tabs>
        <w:rPr>
          <w:sz w:val="20"/>
        </w:rPr>
      </w:pPr>
    </w:p>
    <w:p w:rsidR="004B7A28" w:rsidRDefault="004B7A28" w:rsidP="005E751A">
      <w:pPr>
        <w:tabs>
          <w:tab w:val="left" w:pos="6585"/>
        </w:tabs>
        <w:rPr>
          <w:sz w:val="20"/>
        </w:rPr>
      </w:pPr>
    </w:p>
    <w:p w:rsidR="004B7A28" w:rsidRDefault="004B7A28" w:rsidP="005E751A">
      <w:pPr>
        <w:tabs>
          <w:tab w:val="left" w:pos="6585"/>
        </w:tabs>
        <w:rPr>
          <w:sz w:val="20"/>
        </w:rPr>
      </w:pPr>
    </w:p>
    <w:p w:rsidR="004B7A28" w:rsidRDefault="004B7A28" w:rsidP="005E751A">
      <w:pPr>
        <w:tabs>
          <w:tab w:val="left" w:pos="6585"/>
        </w:tabs>
        <w:rPr>
          <w:sz w:val="20"/>
        </w:rPr>
      </w:pPr>
    </w:p>
    <w:p w:rsidR="005E751A" w:rsidRPr="006A457E" w:rsidRDefault="004F08BD" w:rsidP="005E751A">
      <w:pPr>
        <w:tabs>
          <w:tab w:val="left" w:pos="6585"/>
        </w:tabs>
        <w:rPr>
          <w:sz w:val="20"/>
        </w:rPr>
      </w:pPr>
      <w:r w:rsidRPr="006A457E">
        <w:rPr>
          <w:sz w:val="20"/>
        </w:rPr>
        <w:t>Рассылка: в дело</w:t>
      </w:r>
      <w:r w:rsidR="004232B2" w:rsidRPr="006A457E">
        <w:rPr>
          <w:sz w:val="20"/>
        </w:rPr>
        <w:t>-2</w:t>
      </w:r>
      <w:r w:rsidR="005E751A" w:rsidRPr="006A457E">
        <w:rPr>
          <w:sz w:val="20"/>
        </w:rPr>
        <w:t>, ДО</w:t>
      </w:r>
      <w:r w:rsidR="00C3325C" w:rsidRPr="006A457E">
        <w:rPr>
          <w:sz w:val="20"/>
        </w:rPr>
        <w:t>-</w:t>
      </w:r>
      <w:r w:rsidR="004232B2" w:rsidRPr="006A457E">
        <w:rPr>
          <w:sz w:val="20"/>
        </w:rPr>
        <w:t>4</w:t>
      </w:r>
      <w:r w:rsidR="005E751A" w:rsidRPr="006A457E">
        <w:rPr>
          <w:sz w:val="20"/>
        </w:rPr>
        <w:t xml:space="preserve">, </w:t>
      </w:r>
      <w:r w:rsidR="0083792B" w:rsidRPr="006A457E">
        <w:rPr>
          <w:sz w:val="20"/>
        </w:rPr>
        <w:t>Т.К. Пирогова</w:t>
      </w:r>
    </w:p>
    <w:p w:rsidR="00A07DAC" w:rsidRPr="006A457E" w:rsidRDefault="00A135A3" w:rsidP="009B0BDE">
      <w:pPr>
        <w:tabs>
          <w:tab w:val="left" w:pos="6585"/>
        </w:tabs>
        <w:rPr>
          <w:sz w:val="20"/>
        </w:rPr>
      </w:pPr>
      <w:r w:rsidRPr="006A457E">
        <w:rPr>
          <w:sz w:val="20"/>
        </w:rPr>
        <w:t>А.Г.Осадчий</w:t>
      </w:r>
      <w:r w:rsidR="005E751A" w:rsidRPr="006A457E">
        <w:rPr>
          <w:sz w:val="20"/>
        </w:rPr>
        <w:t xml:space="preserve"> </w:t>
      </w:r>
    </w:p>
    <w:p w:rsidR="004B7A28" w:rsidRPr="006A457E" w:rsidRDefault="004F08BD" w:rsidP="004707EA">
      <w:pPr>
        <w:tabs>
          <w:tab w:val="left" w:pos="6585"/>
        </w:tabs>
        <w:rPr>
          <w:sz w:val="20"/>
        </w:rPr>
      </w:pPr>
      <w:r w:rsidRPr="006A457E">
        <w:rPr>
          <w:sz w:val="20"/>
        </w:rPr>
        <w:t>326</w:t>
      </w:r>
      <w:r w:rsidR="005E751A" w:rsidRPr="006A457E">
        <w:rPr>
          <w:sz w:val="20"/>
        </w:rPr>
        <w:t>89</w:t>
      </w:r>
    </w:p>
    <w:sectPr w:rsidR="004B7A28" w:rsidRPr="006A457E" w:rsidSect="00F04D06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DC94C6"/>
    <w:lvl w:ilvl="0">
      <w:numFmt w:val="bullet"/>
      <w:lvlText w:val="*"/>
      <w:lvlJc w:val="left"/>
    </w:lvl>
  </w:abstractNum>
  <w:abstractNum w:abstractNumId="1">
    <w:nsid w:val="069776D1"/>
    <w:multiLevelType w:val="singleLevel"/>
    <w:tmpl w:val="8DACABE2"/>
    <w:lvl w:ilvl="0">
      <w:start w:val="1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0EF86BC5"/>
    <w:multiLevelType w:val="hybridMultilevel"/>
    <w:tmpl w:val="D03AEA1C"/>
    <w:lvl w:ilvl="0" w:tplc="11C4125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67495"/>
    <w:multiLevelType w:val="singleLevel"/>
    <w:tmpl w:val="B4B4D436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52C10E44"/>
    <w:multiLevelType w:val="multilevel"/>
    <w:tmpl w:val="A1247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42EE8"/>
    <w:rsid w:val="00031B2A"/>
    <w:rsid w:val="0003304A"/>
    <w:rsid w:val="000544F6"/>
    <w:rsid w:val="00055722"/>
    <w:rsid w:val="00060E8F"/>
    <w:rsid w:val="000724A6"/>
    <w:rsid w:val="00077B9F"/>
    <w:rsid w:val="0009050B"/>
    <w:rsid w:val="000B328F"/>
    <w:rsid w:val="000B33BF"/>
    <w:rsid w:val="000D7003"/>
    <w:rsid w:val="00105822"/>
    <w:rsid w:val="00111D68"/>
    <w:rsid w:val="0011287D"/>
    <w:rsid w:val="001153FD"/>
    <w:rsid w:val="00142EE8"/>
    <w:rsid w:val="001468B5"/>
    <w:rsid w:val="00155482"/>
    <w:rsid w:val="001836A3"/>
    <w:rsid w:val="00184581"/>
    <w:rsid w:val="0019781E"/>
    <w:rsid w:val="001C415C"/>
    <w:rsid w:val="001D3C24"/>
    <w:rsid w:val="001E083B"/>
    <w:rsid w:val="001E7C55"/>
    <w:rsid w:val="001F0917"/>
    <w:rsid w:val="00200480"/>
    <w:rsid w:val="002169A1"/>
    <w:rsid w:val="00216E5D"/>
    <w:rsid w:val="00222EA3"/>
    <w:rsid w:val="0022592F"/>
    <w:rsid w:val="0022789D"/>
    <w:rsid w:val="00237076"/>
    <w:rsid w:val="002662F9"/>
    <w:rsid w:val="00277F6A"/>
    <w:rsid w:val="00291617"/>
    <w:rsid w:val="00297639"/>
    <w:rsid w:val="002A5DFC"/>
    <w:rsid w:val="00311CFE"/>
    <w:rsid w:val="00316ECE"/>
    <w:rsid w:val="003623F4"/>
    <w:rsid w:val="00372A4C"/>
    <w:rsid w:val="0039474D"/>
    <w:rsid w:val="003A7A4C"/>
    <w:rsid w:val="003B64F0"/>
    <w:rsid w:val="003C084A"/>
    <w:rsid w:val="003E793E"/>
    <w:rsid w:val="003F1D8C"/>
    <w:rsid w:val="003F7C0D"/>
    <w:rsid w:val="00415528"/>
    <w:rsid w:val="004232B2"/>
    <w:rsid w:val="00432F27"/>
    <w:rsid w:val="004358ED"/>
    <w:rsid w:val="00452821"/>
    <w:rsid w:val="00454942"/>
    <w:rsid w:val="004557F4"/>
    <w:rsid w:val="00455AE2"/>
    <w:rsid w:val="004707EA"/>
    <w:rsid w:val="00471BA6"/>
    <w:rsid w:val="004730E1"/>
    <w:rsid w:val="0049165D"/>
    <w:rsid w:val="0049764E"/>
    <w:rsid w:val="004A6AE3"/>
    <w:rsid w:val="004B7A28"/>
    <w:rsid w:val="004D0E55"/>
    <w:rsid w:val="004F08BD"/>
    <w:rsid w:val="0051165D"/>
    <w:rsid w:val="00516B23"/>
    <w:rsid w:val="00524692"/>
    <w:rsid w:val="005323C8"/>
    <w:rsid w:val="0055398F"/>
    <w:rsid w:val="005632CE"/>
    <w:rsid w:val="00597242"/>
    <w:rsid w:val="005A3DE4"/>
    <w:rsid w:val="005A5D9C"/>
    <w:rsid w:val="005E751A"/>
    <w:rsid w:val="005F744C"/>
    <w:rsid w:val="0063365F"/>
    <w:rsid w:val="006411AE"/>
    <w:rsid w:val="006602C3"/>
    <w:rsid w:val="00690432"/>
    <w:rsid w:val="006A457E"/>
    <w:rsid w:val="006B43A0"/>
    <w:rsid w:val="006C7912"/>
    <w:rsid w:val="006D006C"/>
    <w:rsid w:val="006E63AA"/>
    <w:rsid w:val="006F7C25"/>
    <w:rsid w:val="00721EA1"/>
    <w:rsid w:val="00743BB7"/>
    <w:rsid w:val="00751D84"/>
    <w:rsid w:val="00792486"/>
    <w:rsid w:val="007E2269"/>
    <w:rsid w:val="00803903"/>
    <w:rsid w:val="00803E9B"/>
    <w:rsid w:val="0082750E"/>
    <w:rsid w:val="0083792B"/>
    <w:rsid w:val="008826DC"/>
    <w:rsid w:val="008B37AB"/>
    <w:rsid w:val="008B43BA"/>
    <w:rsid w:val="008D5CD9"/>
    <w:rsid w:val="008F5DA4"/>
    <w:rsid w:val="0092770B"/>
    <w:rsid w:val="0094540E"/>
    <w:rsid w:val="00967B5D"/>
    <w:rsid w:val="00967D32"/>
    <w:rsid w:val="00983EBB"/>
    <w:rsid w:val="009B07E3"/>
    <w:rsid w:val="009B0BDE"/>
    <w:rsid w:val="009B5374"/>
    <w:rsid w:val="009B70E2"/>
    <w:rsid w:val="009C0455"/>
    <w:rsid w:val="009D6735"/>
    <w:rsid w:val="00A04AC9"/>
    <w:rsid w:val="00A06D08"/>
    <w:rsid w:val="00A07DAC"/>
    <w:rsid w:val="00A135A3"/>
    <w:rsid w:val="00A54357"/>
    <w:rsid w:val="00A56258"/>
    <w:rsid w:val="00A619AD"/>
    <w:rsid w:val="00A76D16"/>
    <w:rsid w:val="00A7703D"/>
    <w:rsid w:val="00A772E9"/>
    <w:rsid w:val="00A91175"/>
    <w:rsid w:val="00A92D4B"/>
    <w:rsid w:val="00A95596"/>
    <w:rsid w:val="00AA511B"/>
    <w:rsid w:val="00AA5593"/>
    <w:rsid w:val="00AB4124"/>
    <w:rsid w:val="00AC642D"/>
    <w:rsid w:val="00AE2108"/>
    <w:rsid w:val="00AF493B"/>
    <w:rsid w:val="00B25DC4"/>
    <w:rsid w:val="00B34FAD"/>
    <w:rsid w:val="00B540CE"/>
    <w:rsid w:val="00B562A6"/>
    <w:rsid w:val="00B64906"/>
    <w:rsid w:val="00BC2ED3"/>
    <w:rsid w:val="00BE6B5A"/>
    <w:rsid w:val="00C069AE"/>
    <w:rsid w:val="00C13AA1"/>
    <w:rsid w:val="00C15A77"/>
    <w:rsid w:val="00C24656"/>
    <w:rsid w:val="00C32400"/>
    <w:rsid w:val="00C3325C"/>
    <w:rsid w:val="00C6278E"/>
    <w:rsid w:val="00C642EC"/>
    <w:rsid w:val="00C72B30"/>
    <w:rsid w:val="00C72E79"/>
    <w:rsid w:val="00CA031B"/>
    <w:rsid w:val="00CA0D52"/>
    <w:rsid w:val="00CA364E"/>
    <w:rsid w:val="00CB4D7C"/>
    <w:rsid w:val="00CC77CB"/>
    <w:rsid w:val="00CD4626"/>
    <w:rsid w:val="00CD4D04"/>
    <w:rsid w:val="00CE2313"/>
    <w:rsid w:val="00CF2AB0"/>
    <w:rsid w:val="00D103E9"/>
    <w:rsid w:val="00D34B9E"/>
    <w:rsid w:val="00D57C26"/>
    <w:rsid w:val="00DA4E59"/>
    <w:rsid w:val="00DE38F2"/>
    <w:rsid w:val="00E035D6"/>
    <w:rsid w:val="00E11685"/>
    <w:rsid w:val="00E30A67"/>
    <w:rsid w:val="00E3174B"/>
    <w:rsid w:val="00E32077"/>
    <w:rsid w:val="00E5039C"/>
    <w:rsid w:val="00EA00E0"/>
    <w:rsid w:val="00EA1628"/>
    <w:rsid w:val="00ED05C7"/>
    <w:rsid w:val="00ED2D5C"/>
    <w:rsid w:val="00F04D06"/>
    <w:rsid w:val="00F137C6"/>
    <w:rsid w:val="00F43620"/>
    <w:rsid w:val="00F5269C"/>
    <w:rsid w:val="00F64759"/>
    <w:rsid w:val="00F740B0"/>
    <w:rsid w:val="00F767BF"/>
    <w:rsid w:val="00F80EC9"/>
    <w:rsid w:val="00F908D4"/>
    <w:rsid w:val="00F93B6A"/>
    <w:rsid w:val="00F96E0D"/>
    <w:rsid w:val="00FA47C5"/>
    <w:rsid w:val="00FB2F4F"/>
    <w:rsid w:val="00FD305F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E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05C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8B37AB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B37AB"/>
    <w:rPr>
      <w:sz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8B37AB"/>
    <w:pPr>
      <w:suppressAutoHyphens/>
      <w:ind w:left="720"/>
      <w:jc w:val="both"/>
    </w:pPr>
    <w:rPr>
      <w:sz w:val="26"/>
      <w:szCs w:val="20"/>
      <w:lang w:eastAsia="ar-SA"/>
    </w:rPr>
  </w:style>
  <w:style w:type="paragraph" w:styleId="a6">
    <w:name w:val="Body Text Indent"/>
    <w:basedOn w:val="a"/>
    <w:rsid w:val="008B37AB"/>
    <w:pPr>
      <w:suppressAutoHyphens/>
      <w:spacing w:after="120"/>
      <w:ind w:left="283"/>
    </w:pPr>
    <w:rPr>
      <w:sz w:val="20"/>
      <w:szCs w:val="20"/>
      <w:lang w:eastAsia="ar-SA"/>
    </w:rPr>
  </w:style>
  <w:style w:type="paragraph" w:styleId="a7">
    <w:name w:val="Normal (Web)"/>
    <w:basedOn w:val="a"/>
    <w:rsid w:val="008B37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592F"/>
  </w:style>
  <w:style w:type="paragraph" w:styleId="a8">
    <w:name w:val="List Paragraph"/>
    <w:basedOn w:val="a"/>
    <w:uiPriority w:val="34"/>
    <w:qFormat/>
    <w:rsid w:val="0075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Njkzy</dc:creator>
  <cp:keywords/>
  <dc:description/>
  <cp:lastModifiedBy>NachOrg</cp:lastModifiedBy>
  <cp:revision>12</cp:revision>
  <cp:lastPrinted>2016-11-08T08:26:00Z</cp:lastPrinted>
  <dcterms:created xsi:type="dcterms:W3CDTF">2016-08-31T01:23:00Z</dcterms:created>
  <dcterms:modified xsi:type="dcterms:W3CDTF">2016-11-30T07:38:00Z</dcterms:modified>
</cp:coreProperties>
</file>